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3F" w:rsidRDefault="005E0F3F" w:rsidP="00937479">
      <w:pPr>
        <w:spacing w:after="0"/>
        <w:rPr>
          <w:rFonts w:ascii="Calibri" w:hAnsi="Calibri"/>
          <w:sz w:val="24"/>
          <w:szCs w:val="24"/>
        </w:rPr>
      </w:pPr>
    </w:p>
    <w:p w:rsidR="005E0F3F" w:rsidRDefault="005E0F3F" w:rsidP="00937479">
      <w:pPr>
        <w:spacing w:after="0"/>
        <w:rPr>
          <w:rFonts w:ascii="Calibri" w:hAnsi="Calibri"/>
          <w:sz w:val="24"/>
          <w:szCs w:val="24"/>
        </w:rPr>
      </w:pPr>
      <w:r w:rsidRPr="005E0F3F">
        <w:rPr>
          <w:rFonts w:ascii="Calibri" w:hAnsi="Calibri"/>
          <w:b/>
          <w:sz w:val="24"/>
          <w:szCs w:val="24"/>
        </w:rPr>
        <w:t>Attendees</w:t>
      </w:r>
      <w:r>
        <w:rPr>
          <w:rFonts w:ascii="Calibri" w:hAnsi="Calibri"/>
          <w:sz w:val="24"/>
          <w:szCs w:val="24"/>
        </w:rPr>
        <w:t xml:space="preserve"> – </w:t>
      </w:r>
      <w:r w:rsidR="0087187C">
        <w:rPr>
          <w:rFonts w:ascii="Calibri" w:hAnsi="Calibri"/>
          <w:sz w:val="24"/>
          <w:szCs w:val="24"/>
        </w:rPr>
        <w:t>Principal Deborah Holmes, PTA President Stephanie Yannacci,</w:t>
      </w:r>
      <w:r w:rsidR="00AD3356">
        <w:rPr>
          <w:rFonts w:ascii="Calibri" w:hAnsi="Calibri"/>
          <w:sz w:val="24"/>
          <w:szCs w:val="24"/>
        </w:rPr>
        <w:t xml:space="preserve"> </w:t>
      </w:r>
      <w:r w:rsidR="0087187C">
        <w:rPr>
          <w:rFonts w:ascii="Calibri" w:hAnsi="Calibri"/>
          <w:sz w:val="24"/>
          <w:szCs w:val="24"/>
        </w:rPr>
        <w:t>PTA 2</w:t>
      </w:r>
      <w:r w:rsidR="0087187C" w:rsidRPr="0087187C">
        <w:rPr>
          <w:rFonts w:ascii="Calibri" w:hAnsi="Calibri"/>
          <w:sz w:val="24"/>
          <w:szCs w:val="24"/>
          <w:vertAlign w:val="superscript"/>
        </w:rPr>
        <w:t>nd</w:t>
      </w:r>
      <w:r w:rsidR="0087187C">
        <w:rPr>
          <w:rFonts w:ascii="Calibri" w:hAnsi="Calibri"/>
          <w:sz w:val="24"/>
          <w:szCs w:val="24"/>
        </w:rPr>
        <w:t xml:space="preserve"> VP </w:t>
      </w:r>
      <w:r>
        <w:rPr>
          <w:rFonts w:ascii="Calibri" w:hAnsi="Calibri"/>
          <w:sz w:val="24"/>
          <w:szCs w:val="24"/>
        </w:rPr>
        <w:t>Ashleigh Jon</w:t>
      </w:r>
      <w:r w:rsidR="0087187C">
        <w:rPr>
          <w:rFonts w:ascii="Calibri" w:hAnsi="Calibri"/>
          <w:sz w:val="24"/>
          <w:szCs w:val="24"/>
        </w:rPr>
        <w:t xml:space="preserve">es, </w:t>
      </w:r>
      <w:r w:rsidR="00AD3356">
        <w:rPr>
          <w:rFonts w:ascii="Calibri" w:hAnsi="Calibri"/>
          <w:sz w:val="24"/>
          <w:szCs w:val="24"/>
        </w:rPr>
        <w:t xml:space="preserve">PTA Treasurer Tamara Roberts, </w:t>
      </w:r>
      <w:r w:rsidR="0087187C">
        <w:rPr>
          <w:rFonts w:ascii="Calibri" w:hAnsi="Calibri"/>
          <w:sz w:val="24"/>
          <w:szCs w:val="24"/>
        </w:rPr>
        <w:t xml:space="preserve">PTA Secretary Antoinette Brown, </w:t>
      </w:r>
      <w:r w:rsidR="00605AC3">
        <w:rPr>
          <w:rFonts w:ascii="Calibri" w:hAnsi="Calibri"/>
          <w:sz w:val="24"/>
          <w:szCs w:val="24"/>
        </w:rPr>
        <w:t>Membership Chair Wendy Christian</w:t>
      </w:r>
      <w:r w:rsidR="00A81A38">
        <w:rPr>
          <w:rFonts w:ascii="Calibri" w:hAnsi="Calibri"/>
          <w:sz w:val="24"/>
          <w:szCs w:val="24"/>
        </w:rPr>
        <w:t xml:space="preserve">, </w:t>
      </w:r>
      <w:r w:rsidR="00AD3356">
        <w:rPr>
          <w:rFonts w:ascii="Calibri" w:hAnsi="Calibri"/>
          <w:sz w:val="24"/>
          <w:szCs w:val="24"/>
        </w:rPr>
        <w:t>Erica Jones</w:t>
      </w:r>
    </w:p>
    <w:p w:rsidR="00605AC3" w:rsidRDefault="00605AC3" w:rsidP="00937479">
      <w:pPr>
        <w:spacing w:after="0"/>
        <w:rPr>
          <w:rFonts w:ascii="Calibri" w:hAnsi="Calibri"/>
          <w:sz w:val="24"/>
          <w:szCs w:val="24"/>
        </w:rPr>
      </w:pPr>
    </w:p>
    <w:p w:rsidR="00AD3356" w:rsidRDefault="00AD3356" w:rsidP="00AD335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Reviewed Schedule of Events - </w:t>
      </w:r>
      <w:r w:rsidRPr="00AD3356">
        <w:rPr>
          <w:rFonts w:ascii="Calibri" w:hAnsi="Calibri"/>
          <w:sz w:val="24"/>
          <w:szCs w:val="24"/>
        </w:rPr>
        <w:t>PTA document</w:t>
      </w:r>
    </w:p>
    <w:p w:rsidR="00AD3356" w:rsidRPr="00AD3356" w:rsidRDefault="00AD3356" w:rsidP="00AD3356">
      <w:pPr>
        <w:spacing w:after="0"/>
        <w:rPr>
          <w:rFonts w:ascii="Calibri" w:hAnsi="Calibri"/>
          <w:b/>
          <w:sz w:val="24"/>
          <w:szCs w:val="24"/>
        </w:rPr>
      </w:pPr>
    </w:p>
    <w:p w:rsidR="00AD3356" w:rsidRDefault="00AD3356" w:rsidP="00AD3356">
      <w:pPr>
        <w:spacing w:after="0"/>
        <w:rPr>
          <w:rFonts w:ascii="Calibri" w:hAnsi="Calibri"/>
          <w:sz w:val="24"/>
          <w:szCs w:val="24"/>
        </w:rPr>
      </w:pPr>
      <w:r w:rsidRPr="00AD3356">
        <w:rPr>
          <w:rFonts w:ascii="Calibri" w:hAnsi="Calibri"/>
          <w:b/>
          <w:sz w:val="24"/>
          <w:szCs w:val="24"/>
        </w:rPr>
        <w:t>School Calendar</w:t>
      </w:r>
      <w:r>
        <w:rPr>
          <w:rFonts w:ascii="Calibri" w:hAnsi="Calibri"/>
          <w:sz w:val="24"/>
          <w:szCs w:val="24"/>
        </w:rPr>
        <w:t xml:space="preserve"> – Summer calendar is out. 2018 - 2019 school year will begin after Labor Day. GCES 5k will be held on April 21</w:t>
      </w:r>
      <w:r w:rsidRPr="00AD3356"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>. Each team per grade donates baskets.</w:t>
      </w:r>
    </w:p>
    <w:p w:rsidR="00AD3356" w:rsidRDefault="00AD3356" w:rsidP="00AD3356">
      <w:pPr>
        <w:spacing w:after="0"/>
        <w:rPr>
          <w:rFonts w:ascii="Calibri" w:hAnsi="Calibri"/>
          <w:sz w:val="24"/>
          <w:szCs w:val="24"/>
        </w:rPr>
      </w:pPr>
    </w:p>
    <w:p w:rsidR="00AD3356" w:rsidRDefault="00AD3356" w:rsidP="00AD3356">
      <w:pPr>
        <w:spacing w:after="0"/>
        <w:rPr>
          <w:rFonts w:ascii="Calibri" w:hAnsi="Calibri"/>
          <w:sz w:val="24"/>
          <w:szCs w:val="24"/>
        </w:rPr>
      </w:pPr>
      <w:r w:rsidRPr="00AD3356">
        <w:rPr>
          <w:rFonts w:ascii="Calibri" w:hAnsi="Calibri"/>
          <w:b/>
          <w:sz w:val="24"/>
          <w:szCs w:val="24"/>
        </w:rPr>
        <w:t>Kids on Campus</w:t>
      </w:r>
      <w:r>
        <w:rPr>
          <w:rFonts w:ascii="Calibri" w:hAnsi="Calibri"/>
          <w:sz w:val="24"/>
          <w:szCs w:val="24"/>
        </w:rPr>
        <w:t xml:space="preserve"> – Summer camp was recommended.</w:t>
      </w:r>
    </w:p>
    <w:p w:rsidR="00AD3356" w:rsidRDefault="00AD3356" w:rsidP="00AD3356">
      <w:pPr>
        <w:spacing w:after="0"/>
        <w:rPr>
          <w:rFonts w:ascii="Calibri" w:hAnsi="Calibri"/>
          <w:sz w:val="24"/>
          <w:szCs w:val="24"/>
        </w:rPr>
      </w:pPr>
    </w:p>
    <w:p w:rsidR="00AD3356" w:rsidRDefault="00AD3356" w:rsidP="00AD335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GCES </w:t>
      </w:r>
      <w:r w:rsidRPr="00AD3356">
        <w:rPr>
          <w:rFonts w:ascii="Calibri" w:hAnsi="Calibri"/>
          <w:b/>
          <w:sz w:val="24"/>
          <w:szCs w:val="24"/>
        </w:rPr>
        <w:t>Membership</w:t>
      </w:r>
      <w:r>
        <w:rPr>
          <w:rFonts w:ascii="Calibri" w:hAnsi="Calibri"/>
          <w:sz w:val="24"/>
          <w:szCs w:val="24"/>
        </w:rPr>
        <w:t xml:space="preserve"> – Approximately 200 families are registered.  A PTA drive was recommended. PTA should attend kindergarten registration and orientation events. Promote PTA at non-PTA events. Hand out flyers at carpool loop.</w:t>
      </w:r>
    </w:p>
    <w:p w:rsidR="00AD3356" w:rsidRDefault="00AD3356" w:rsidP="00AD3356">
      <w:pPr>
        <w:spacing w:after="0"/>
        <w:rPr>
          <w:rFonts w:ascii="Calibri" w:hAnsi="Calibri"/>
          <w:sz w:val="24"/>
          <w:szCs w:val="24"/>
        </w:rPr>
      </w:pPr>
    </w:p>
    <w:p w:rsidR="00AD3356" w:rsidRDefault="00AD3356" w:rsidP="00AD3356">
      <w:pPr>
        <w:spacing w:after="0"/>
        <w:rPr>
          <w:rFonts w:ascii="Calibri" w:hAnsi="Calibri"/>
          <w:sz w:val="24"/>
          <w:szCs w:val="24"/>
        </w:rPr>
      </w:pPr>
      <w:r w:rsidRPr="00AD3356">
        <w:rPr>
          <w:rFonts w:ascii="Calibri" w:hAnsi="Calibri"/>
          <w:b/>
          <w:sz w:val="24"/>
          <w:szCs w:val="24"/>
        </w:rPr>
        <w:t>All Pro Dads</w:t>
      </w:r>
      <w:r>
        <w:rPr>
          <w:rFonts w:ascii="Calibri" w:hAnsi="Calibri"/>
          <w:sz w:val="24"/>
          <w:szCs w:val="24"/>
        </w:rPr>
        <w:t xml:space="preserve"> – Discontinuing due to lack of participation and unable to find a new leader.</w:t>
      </w:r>
    </w:p>
    <w:p w:rsidR="00AD3356" w:rsidRDefault="00AD3356" w:rsidP="00AD3356">
      <w:pPr>
        <w:spacing w:after="0"/>
        <w:rPr>
          <w:rFonts w:ascii="Calibri" w:hAnsi="Calibri"/>
          <w:sz w:val="24"/>
          <w:szCs w:val="24"/>
        </w:rPr>
      </w:pPr>
    </w:p>
    <w:p w:rsidR="00AD3356" w:rsidRDefault="00AD3356" w:rsidP="00AD3356">
      <w:pPr>
        <w:spacing w:after="0"/>
        <w:rPr>
          <w:rFonts w:ascii="Calibri" w:hAnsi="Calibri"/>
          <w:sz w:val="24"/>
          <w:szCs w:val="24"/>
        </w:rPr>
      </w:pPr>
      <w:r w:rsidRPr="00AD3356">
        <w:rPr>
          <w:rFonts w:ascii="Calibri" w:hAnsi="Calibri"/>
          <w:b/>
          <w:sz w:val="24"/>
          <w:szCs w:val="24"/>
        </w:rPr>
        <w:t>PTAC</w:t>
      </w:r>
      <w:r>
        <w:rPr>
          <w:rFonts w:ascii="Calibri" w:hAnsi="Calibri"/>
          <w:sz w:val="24"/>
          <w:szCs w:val="24"/>
        </w:rPr>
        <w:t>- Reviewed updates provided by PTAC Delegate.</w:t>
      </w:r>
    </w:p>
    <w:p w:rsidR="00AD3356" w:rsidRDefault="00AD3356" w:rsidP="00AD3356">
      <w:pPr>
        <w:spacing w:after="0"/>
        <w:rPr>
          <w:rFonts w:ascii="Calibri" w:hAnsi="Calibri"/>
          <w:sz w:val="24"/>
          <w:szCs w:val="24"/>
        </w:rPr>
      </w:pPr>
    </w:p>
    <w:p w:rsidR="00AD3356" w:rsidRPr="00AD3356" w:rsidRDefault="00AD3356" w:rsidP="00AD3356">
      <w:pPr>
        <w:spacing w:after="0"/>
        <w:rPr>
          <w:rFonts w:ascii="Calibri" w:hAnsi="Calibri"/>
          <w:b/>
          <w:sz w:val="24"/>
          <w:szCs w:val="24"/>
        </w:rPr>
      </w:pPr>
      <w:r w:rsidRPr="00AD3356">
        <w:rPr>
          <w:rFonts w:ascii="Calibri" w:hAnsi="Calibri"/>
          <w:b/>
          <w:sz w:val="24"/>
          <w:szCs w:val="24"/>
        </w:rPr>
        <w:t>Upcoming PTA Events</w:t>
      </w:r>
      <w:r>
        <w:rPr>
          <w:rFonts w:ascii="Calibri" w:hAnsi="Calibri"/>
          <w:b/>
          <w:sz w:val="24"/>
          <w:szCs w:val="24"/>
        </w:rPr>
        <w:t xml:space="preserve"> / Activities</w:t>
      </w:r>
      <w:r w:rsidRPr="00AD3356">
        <w:rPr>
          <w:rFonts w:ascii="Calibri" w:hAnsi="Calibri"/>
          <w:b/>
          <w:sz w:val="24"/>
          <w:szCs w:val="24"/>
        </w:rPr>
        <w:t>:</w:t>
      </w:r>
    </w:p>
    <w:p w:rsidR="00AD3356" w:rsidRDefault="00AD3356" w:rsidP="00AD335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February 9</w:t>
      </w:r>
      <w:r w:rsidRPr="00AD3356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Movie Night in the GCES cafeteria</w:t>
      </w:r>
    </w:p>
    <w:p w:rsidR="00AD3356" w:rsidRPr="00AD3356" w:rsidRDefault="00AD3356" w:rsidP="00AD3356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February 27</w:t>
      </w:r>
      <w:r w:rsidRPr="00AD3356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Ledo Pizza Night at Fulton</w:t>
      </w:r>
    </w:p>
    <w:p w:rsidR="00A81A38" w:rsidRDefault="00AD3356" w:rsidP="00605AC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March 7</w:t>
      </w:r>
      <w:r w:rsidRPr="00AD3356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GCES Board PTA Meeting</w:t>
      </w:r>
    </w:p>
    <w:p w:rsidR="00AD3356" w:rsidRDefault="00AD3356" w:rsidP="00605AC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March 14</w:t>
      </w:r>
      <w:r w:rsidRPr="00AD3356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GCES PTA Meeting</w:t>
      </w:r>
    </w:p>
    <w:sectPr w:rsidR="00AD3356" w:rsidSect="000F38B9">
      <w:headerReference w:type="default" r:id="rId7"/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247" w:rsidRDefault="00125247" w:rsidP="00EE531A">
      <w:pPr>
        <w:spacing w:after="0" w:line="240" w:lineRule="auto"/>
      </w:pPr>
      <w:r>
        <w:separator/>
      </w:r>
    </w:p>
  </w:endnote>
  <w:endnote w:type="continuationSeparator" w:id="1">
    <w:p w:rsidR="00125247" w:rsidRDefault="00125247" w:rsidP="00EE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mnes_GirlScouts Regular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F0" w:rsidRDefault="004870F0">
    <w:pPr>
      <w:pStyle w:val="Footer"/>
    </w:pPr>
    <w:r>
      <w:t>[Type text]</w:t>
    </w:r>
  </w:p>
  <w:p w:rsidR="004870F0" w:rsidRDefault="00487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247" w:rsidRDefault="00125247" w:rsidP="00EE531A">
      <w:pPr>
        <w:spacing w:after="0" w:line="240" w:lineRule="auto"/>
      </w:pPr>
      <w:r>
        <w:separator/>
      </w:r>
    </w:p>
  </w:footnote>
  <w:footnote w:type="continuationSeparator" w:id="1">
    <w:p w:rsidR="00125247" w:rsidRDefault="00125247" w:rsidP="00EE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F0" w:rsidRPr="004870F0" w:rsidRDefault="00F8616F" w:rsidP="004870F0">
    <w:pPr>
      <w:spacing w:after="0"/>
      <w:rPr>
        <w:rFonts w:ascii="Calibri" w:hAnsi="Calibri"/>
        <w:b/>
        <w:sz w:val="48"/>
        <w:szCs w:val="48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5505450</wp:posOffset>
          </wp:positionH>
          <wp:positionV relativeFrom="paragraph">
            <wp:posOffset>0</wp:posOffset>
          </wp:positionV>
          <wp:extent cx="1247775" cy="603250"/>
          <wp:effectExtent l="19050" t="0" r="9525" b="0"/>
          <wp:wrapThrough wrapText="bothSides">
            <wp:wrapPolygon edited="0">
              <wp:start x="-330" y="0"/>
              <wp:lineTo x="-330" y="21145"/>
              <wp:lineTo x="21765" y="21145"/>
              <wp:lineTo x="21765" y="0"/>
              <wp:lineTo x="-330" y="0"/>
            </wp:wrapPolygon>
          </wp:wrapThrough>
          <wp:docPr id="2" name="Picture 4" descr="C:\Users\saaskin\AppData\Local\Microsoft\Windows\Temporary Internet Files\Content.Word\logo_ta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askin\AppData\Local\Microsoft\Windows\Temporary Internet Files\Content.Word\logo_tag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-86360</wp:posOffset>
          </wp:positionH>
          <wp:positionV relativeFrom="paragraph">
            <wp:posOffset>-238125</wp:posOffset>
          </wp:positionV>
          <wp:extent cx="790575" cy="1057275"/>
          <wp:effectExtent l="19050" t="0" r="9525" b="0"/>
          <wp:wrapNone/>
          <wp:docPr id="1" name="Picture 1" descr="C:\Users\ndlee\Desktop\2012-2013 PTA\gordy ga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dlee\Desktop\2012-2013 PTA\gordy gat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70F0">
      <w:tab/>
    </w:r>
    <w:r w:rsidR="004870F0">
      <w:tab/>
    </w:r>
    <w:r w:rsidR="004870F0">
      <w:tab/>
    </w:r>
    <w:r w:rsidR="004870F0">
      <w:rPr>
        <w:rFonts w:ascii="Calibri" w:hAnsi="Calibri"/>
        <w:b/>
        <w:sz w:val="48"/>
        <w:szCs w:val="48"/>
      </w:rPr>
      <w:t>G</w:t>
    </w:r>
    <w:r w:rsidR="004870F0" w:rsidRPr="004870F0">
      <w:rPr>
        <w:rFonts w:ascii="Calibri" w:hAnsi="Calibri"/>
        <w:b/>
        <w:sz w:val="48"/>
        <w:szCs w:val="48"/>
      </w:rPr>
      <w:t>CES PTA Meeting Minutes</w:t>
    </w:r>
    <w:r w:rsidR="004870F0">
      <w:rPr>
        <w:rFonts w:ascii="Calibri" w:hAnsi="Calibri"/>
        <w:b/>
        <w:sz w:val="48"/>
        <w:szCs w:val="48"/>
      </w:rPr>
      <w:tab/>
    </w:r>
  </w:p>
  <w:p w:rsidR="004870F0" w:rsidRPr="004870F0" w:rsidRDefault="00AD3356" w:rsidP="004870F0">
    <w:pPr>
      <w:spacing w:after="0"/>
      <w:ind w:left="1440" w:firstLine="720"/>
      <w:rPr>
        <w:rFonts w:ascii="Calibri" w:hAnsi="Calibri"/>
        <w:b/>
        <w:sz w:val="48"/>
        <w:szCs w:val="48"/>
      </w:rPr>
    </w:pPr>
    <w:r>
      <w:rPr>
        <w:rFonts w:ascii="Calibri" w:hAnsi="Calibri"/>
        <w:b/>
        <w:sz w:val="48"/>
        <w:szCs w:val="48"/>
      </w:rPr>
      <w:t>January 24, 2018</w:t>
    </w:r>
  </w:p>
  <w:p w:rsidR="004870F0" w:rsidRPr="004870F0" w:rsidRDefault="004870F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1237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51694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B2C9C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4E0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850F9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529B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EE36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26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7C8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4E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A050C"/>
    <w:multiLevelType w:val="hybridMultilevel"/>
    <w:tmpl w:val="89B4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4496A"/>
    <w:multiLevelType w:val="hybridMultilevel"/>
    <w:tmpl w:val="4974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5588A"/>
    <w:multiLevelType w:val="hybridMultilevel"/>
    <w:tmpl w:val="EE56E7B8"/>
    <w:lvl w:ilvl="0" w:tplc="FA88CB7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690E11B7"/>
    <w:multiLevelType w:val="hybridMultilevel"/>
    <w:tmpl w:val="9A0A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37171"/>
    <w:multiLevelType w:val="hybridMultilevel"/>
    <w:tmpl w:val="8C3E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004C8"/>
    <w:multiLevelType w:val="hybridMultilevel"/>
    <w:tmpl w:val="1846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531A"/>
    <w:rsid w:val="00021A90"/>
    <w:rsid w:val="00021B2C"/>
    <w:rsid w:val="00034D43"/>
    <w:rsid w:val="0007263D"/>
    <w:rsid w:val="00077BAB"/>
    <w:rsid w:val="000A1F3C"/>
    <w:rsid w:val="000B29D8"/>
    <w:rsid w:val="000C40D4"/>
    <w:rsid w:val="000F38B9"/>
    <w:rsid w:val="000F3D17"/>
    <w:rsid w:val="000F519B"/>
    <w:rsid w:val="00116737"/>
    <w:rsid w:val="00125101"/>
    <w:rsid w:val="00125247"/>
    <w:rsid w:val="0017682A"/>
    <w:rsid w:val="00191130"/>
    <w:rsid w:val="001D5636"/>
    <w:rsid w:val="001F6603"/>
    <w:rsid w:val="00200A47"/>
    <w:rsid w:val="0021539D"/>
    <w:rsid w:val="002358F6"/>
    <w:rsid w:val="00242CD4"/>
    <w:rsid w:val="002516AD"/>
    <w:rsid w:val="0027264A"/>
    <w:rsid w:val="00281E6A"/>
    <w:rsid w:val="00284565"/>
    <w:rsid w:val="002A31EC"/>
    <w:rsid w:val="002B26C5"/>
    <w:rsid w:val="002B4BF6"/>
    <w:rsid w:val="002B6F81"/>
    <w:rsid w:val="002D18AE"/>
    <w:rsid w:val="002F3653"/>
    <w:rsid w:val="002F5782"/>
    <w:rsid w:val="002F6B4B"/>
    <w:rsid w:val="002F7528"/>
    <w:rsid w:val="00301B55"/>
    <w:rsid w:val="00323169"/>
    <w:rsid w:val="00335CB0"/>
    <w:rsid w:val="00354818"/>
    <w:rsid w:val="00356F75"/>
    <w:rsid w:val="003606B2"/>
    <w:rsid w:val="003628A5"/>
    <w:rsid w:val="00365EA6"/>
    <w:rsid w:val="00376B59"/>
    <w:rsid w:val="00381ECC"/>
    <w:rsid w:val="00397097"/>
    <w:rsid w:val="003B6A42"/>
    <w:rsid w:val="003C288A"/>
    <w:rsid w:val="003E5EA2"/>
    <w:rsid w:val="004017CF"/>
    <w:rsid w:val="004137E7"/>
    <w:rsid w:val="004222DC"/>
    <w:rsid w:val="00456534"/>
    <w:rsid w:val="004870F0"/>
    <w:rsid w:val="00487EE9"/>
    <w:rsid w:val="004B1CD1"/>
    <w:rsid w:val="004D71F9"/>
    <w:rsid w:val="004E76F6"/>
    <w:rsid w:val="004E7850"/>
    <w:rsid w:val="00525A8D"/>
    <w:rsid w:val="005315D5"/>
    <w:rsid w:val="0053677D"/>
    <w:rsid w:val="0055465A"/>
    <w:rsid w:val="00596888"/>
    <w:rsid w:val="005A72A1"/>
    <w:rsid w:val="005B232D"/>
    <w:rsid w:val="005E0DCD"/>
    <w:rsid w:val="005E0F3F"/>
    <w:rsid w:val="005F5860"/>
    <w:rsid w:val="005F7602"/>
    <w:rsid w:val="00603007"/>
    <w:rsid w:val="00605AC3"/>
    <w:rsid w:val="00610929"/>
    <w:rsid w:val="006223B5"/>
    <w:rsid w:val="00635BC6"/>
    <w:rsid w:val="006520A9"/>
    <w:rsid w:val="0068168A"/>
    <w:rsid w:val="00692039"/>
    <w:rsid w:val="00694067"/>
    <w:rsid w:val="00697169"/>
    <w:rsid w:val="006B3C36"/>
    <w:rsid w:val="006C3C31"/>
    <w:rsid w:val="006D479D"/>
    <w:rsid w:val="006E285B"/>
    <w:rsid w:val="0070195B"/>
    <w:rsid w:val="00703C1F"/>
    <w:rsid w:val="00714EB1"/>
    <w:rsid w:val="00721F1D"/>
    <w:rsid w:val="00727CEA"/>
    <w:rsid w:val="007415F4"/>
    <w:rsid w:val="00744D32"/>
    <w:rsid w:val="00756E05"/>
    <w:rsid w:val="00773F0F"/>
    <w:rsid w:val="007A0071"/>
    <w:rsid w:val="007C4E99"/>
    <w:rsid w:val="007C5535"/>
    <w:rsid w:val="00802362"/>
    <w:rsid w:val="008271C2"/>
    <w:rsid w:val="00835EFB"/>
    <w:rsid w:val="00844B70"/>
    <w:rsid w:val="00846CBF"/>
    <w:rsid w:val="00854C47"/>
    <w:rsid w:val="0087187C"/>
    <w:rsid w:val="00872A8C"/>
    <w:rsid w:val="00876821"/>
    <w:rsid w:val="0088610A"/>
    <w:rsid w:val="008A28B3"/>
    <w:rsid w:val="008A2D8F"/>
    <w:rsid w:val="008B2DB3"/>
    <w:rsid w:val="008B3A99"/>
    <w:rsid w:val="008B6955"/>
    <w:rsid w:val="008B6EB9"/>
    <w:rsid w:val="008C57AC"/>
    <w:rsid w:val="008F0C01"/>
    <w:rsid w:val="008F39AA"/>
    <w:rsid w:val="00937479"/>
    <w:rsid w:val="00952AFA"/>
    <w:rsid w:val="0096282F"/>
    <w:rsid w:val="00972CE7"/>
    <w:rsid w:val="009750C8"/>
    <w:rsid w:val="00975702"/>
    <w:rsid w:val="00981FB1"/>
    <w:rsid w:val="00984AFD"/>
    <w:rsid w:val="00990A3A"/>
    <w:rsid w:val="00991218"/>
    <w:rsid w:val="009B2244"/>
    <w:rsid w:val="009B2326"/>
    <w:rsid w:val="009B32E8"/>
    <w:rsid w:val="009D1D9A"/>
    <w:rsid w:val="009E712D"/>
    <w:rsid w:val="00A0253D"/>
    <w:rsid w:val="00A10AD6"/>
    <w:rsid w:val="00A10BC5"/>
    <w:rsid w:val="00A1357E"/>
    <w:rsid w:val="00A33117"/>
    <w:rsid w:val="00A37142"/>
    <w:rsid w:val="00A4653D"/>
    <w:rsid w:val="00A52B54"/>
    <w:rsid w:val="00A81A38"/>
    <w:rsid w:val="00AA686C"/>
    <w:rsid w:val="00AC4F60"/>
    <w:rsid w:val="00AC68FC"/>
    <w:rsid w:val="00AD3356"/>
    <w:rsid w:val="00AD3B67"/>
    <w:rsid w:val="00AD3E24"/>
    <w:rsid w:val="00AE0F67"/>
    <w:rsid w:val="00AE4814"/>
    <w:rsid w:val="00B05D3F"/>
    <w:rsid w:val="00B21A3D"/>
    <w:rsid w:val="00B3596F"/>
    <w:rsid w:val="00B61BB1"/>
    <w:rsid w:val="00B933FE"/>
    <w:rsid w:val="00BE08A8"/>
    <w:rsid w:val="00BF33AB"/>
    <w:rsid w:val="00C03A77"/>
    <w:rsid w:val="00C1173A"/>
    <w:rsid w:val="00C14050"/>
    <w:rsid w:val="00C36AB5"/>
    <w:rsid w:val="00C508CC"/>
    <w:rsid w:val="00C523BB"/>
    <w:rsid w:val="00C62556"/>
    <w:rsid w:val="00CB411B"/>
    <w:rsid w:val="00CB5F2C"/>
    <w:rsid w:val="00CD0EF3"/>
    <w:rsid w:val="00CD5EDC"/>
    <w:rsid w:val="00CE555B"/>
    <w:rsid w:val="00CF036E"/>
    <w:rsid w:val="00CF3237"/>
    <w:rsid w:val="00D134A9"/>
    <w:rsid w:val="00D36448"/>
    <w:rsid w:val="00D63BC9"/>
    <w:rsid w:val="00D75E91"/>
    <w:rsid w:val="00DC5946"/>
    <w:rsid w:val="00DD198C"/>
    <w:rsid w:val="00DD72D5"/>
    <w:rsid w:val="00DE76D3"/>
    <w:rsid w:val="00DF1024"/>
    <w:rsid w:val="00DF592B"/>
    <w:rsid w:val="00E127BF"/>
    <w:rsid w:val="00E17D16"/>
    <w:rsid w:val="00E22032"/>
    <w:rsid w:val="00E250A2"/>
    <w:rsid w:val="00E31DDB"/>
    <w:rsid w:val="00E332C3"/>
    <w:rsid w:val="00E43234"/>
    <w:rsid w:val="00E57999"/>
    <w:rsid w:val="00E60D1A"/>
    <w:rsid w:val="00E83D41"/>
    <w:rsid w:val="00E936A2"/>
    <w:rsid w:val="00EA4A82"/>
    <w:rsid w:val="00EA4E97"/>
    <w:rsid w:val="00EA6C74"/>
    <w:rsid w:val="00EB07A1"/>
    <w:rsid w:val="00EC48BF"/>
    <w:rsid w:val="00EE531A"/>
    <w:rsid w:val="00EF2E53"/>
    <w:rsid w:val="00EF4EA9"/>
    <w:rsid w:val="00F01C42"/>
    <w:rsid w:val="00F22BE7"/>
    <w:rsid w:val="00F44F23"/>
    <w:rsid w:val="00F602C5"/>
    <w:rsid w:val="00F603E9"/>
    <w:rsid w:val="00F6276D"/>
    <w:rsid w:val="00F77BFE"/>
    <w:rsid w:val="00F8616F"/>
    <w:rsid w:val="00F9457E"/>
    <w:rsid w:val="00FB52C0"/>
    <w:rsid w:val="00FB6AF3"/>
    <w:rsid w:val="00FD547F"/>
    <w:rsid w:val="00FE3410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mnes_GirlScouts Regular" w:eastAsia="Calibri" w:hAnsi="Omnes_GirlScouts Regula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39"/>
    <w:pPr>
      <w:spacing w:after="20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D18AE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03E9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E531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EE5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E531A"/>
    <w:pPr>
      <w:tabs>
        <w:tab w:val="center" w:pos="4680"/>
        <w:tab w:val="right" w:pos="9360"/>
      </w:tabs>
      <w:spacing w:after="0" w:line="240" w:lineRule="auto"/>
    </w:pPr>
    <w:rPr>
      <w:szCs w:val="20"/>
      <w:lang/>
    </w:rPr>
  </w:style>
  <w:style w:type="character" w:customStyle="1" w:styleId="HeaderChar">
    <w:name w:val="Header Char"/>
    <w:link w:val="Header"/>
    <w:uiPriority w:val="99"/>
    <w:semiHidden/>
    <w:locked/>
    <w:rsid w:val="00EE53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531A"/>
    <w:pPr>
      <w:tabs>
        <w:tab w:val="center" w:pos="4680"/>
        <w:tab w:val="right" w:pos="9360"/>
      </w:tabs>
      <w:spacing w:after="0" w:line="240" w:lineRule="auto"/>
    </w:pPr>
    <w:rPr>
      <w:szCs w:val="20"/>
      <w:lang/>
    </w:rPr>
  </w:style>
  <w:style w:type="character" w:customStyle="1" w:styleId="FooterChar">
    <w:name w:val="Footer Char"/>
    <w:link w:val="Footer"/>
    <w:uiPriority w:val="99"/>
    <w:locked/>
    <w:rsid w:val="00EE531A"/>
    <w:rPr>
      <w:rFonts w:cs="Times New Roman"/>
    </w:rPr>
  </w:style>
  <w:style w:type="character" w:styleId="Hyperlink">
    <w:name w:val="Hyperlink"/>
    <w:uiPriority w:val="99"/>
    <w:rsid w:val="00C1173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2D18AE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sid w:val="00F603E9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locked/>
    <w:rsid w:val="002D18AE"/>
    <w:pPr>
      <w:spacing w:after="0" w:line="240" w:lineRule="auto"/>
    </w:pPr>
    <w:rPr>
      <w:rFonts w:ascii="Cambria" w:hAnsi="Cambria"/>
      <w:sz w:val="24"/>
      <w:szCs w:val="24"/>
      <w:lang/>
    </w:rPr>
  </w:style>
  <w:style w:type="character" w:customStyle="1" w:styleId="SubtitleChar">
    <w:name w:val="Subtitle Char"/>
    <w:link w:val="Subtitle"/>
    <w:uiPriority w:val="99"/>
    <w:locked/>
    <w:rsid w:val="00F603E9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D18AE"/>
    <w:pPr>
      <w:spacing w:after="0" w:line="240" w:lineRule="auto"/>
    </w:pPr>
    <w:rPr>
      <w:szCs w:val="20"/>
      <w:lang/>
    </w:rPr>
  </w:style>
  <w:style w:type="character" w:customStyle="1" w:styleId="BodyTextChar">
    <w:name w:val="Body Text Char"/>
    <w:link w:val="BodyText"/>
    <w:uiPriority w:val="99"/>
    <w:semiHidden/>
    <w:locked/>
    <w:rsid w:val="00F603E9"/>
    <w:rPr>
      <w:rFonts w:cs="Times New Roman"/>
      <w:sz w:val="20"/>
    </w:rPr>
  </w:style>
  <w:style w:type="paragraph" w:styleId="NormalWeb">
    <w:name w:val="Normal (Web)"/>
    <w:basedOn w:val="Normal"/>
    <w:uiPriority w:val="99"/>
    <w:semiHidden/>
    <w:rsid w:val="002D1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Brown</dc:creator>
  <cp:lastModifiedBy>Owner</cp:lastModifiedBy>
  <cp:revision>2</cp:revision>
  <cp:lastPrinted>2016-08-09T19:40:00Z</cp:lastPrinted>
  <dcterms:created xsi:type="dcterms:W3CDTF">2018-02-11T23:37:00Z</dcterms:created>
  <dcterms:modified xsi:type="dcterms:W3CDTF">2018-02-11T23:37:00Z</dcterms:modified>
</cp:coreProperties>
</file>